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BB" w:rsidRPr="007307EA" w:rsidRDefault="009925BB" w:rsidP="009925BB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9925BB" w:rsidRPr="00BE4795" w:rsidRDefault="009925BB" w:rsidP="00BE4795">
      <w:pPr>
        <w:jc w:val="center"/>
        <w:rPr>
          <w:b/>
          <w:color w:val="000000"/>
        </w:rPr>
      </w:pPr>
      <w:proofErr w:type="gramStart"/>
      <w:r w:rsidRPr="007307EA">
        <w:rPr>
          <w:b/>
          <w:color w:val="000000"/>
        </w:rPr>
        <w:t xml:space="preserve">о доходах, об имуществе и обязательствах имущественного характера </w:t>
      </w:r>
      <w:r w:rsidR="00747119">
        <w:rPr>
          <w:b/>
          <w:color w:val="000000"/>
        </w:rPr>
        <w:t xml:space="preserve">Главы </w:t>
      </w:r>
      <w:r w:rsidR="007254A6">
        <w:rPr>
          <w:b/>
          <w:color w:val="000000"/>
        </w:rPr>
        <w:t xml:space="preserve">внутригородского </w:t>
      </w:r>
      <w:r w:rsidRPr="007307EA">
        <w:rPr>
          <w:b/>
          <w:color w:val="000000"/>
        </w:rPr>
        <w:t>муниципального обра</w:t>
      </w:r>
      <w:r w:rsidR="007254A6">
        <w:rPr>
          <w:b/>
          <w:color w:val="000000"/>
        </w:rPr>
        <w:t>зования Санкт-Петербурга муниципальный округ Купчино</w:t>
      </w:r>
      <w:r w:rsidR="00747119">
        <w:rPr>
          <w:b/>
          <w:color w:val="000000"/>
        </w:rPr>
        <w:t>, а также</w:t>
      </w:r>
      <w:r w:rsidRPr="007307EA">
        <w:rPr>
          <w:b/>
          <w:color w:val="000000"/>
        </w:rPr>
        <w:t xml:space="preserve"> супругов и несовершеннолетних детей за период с 1 января 20</w:t>
      </w:r>
      <w:r w:rsidR="00BB46CA">
        <w:rPr>
          <w:b/>
          <w:color w:val="000000"/>
        </w:rPr>
        <w:t>1</w:t>
      </w:r>
      <w:r w:rsidR="0067429C">
        <w:rPr>
          <w:b/>
          <w:color w:val="000000"/>
        </w:rPr>
        <w:t>6</w:t>
      </w:r>
      <w:r w:rsidRPr="007307EA">
        <w:rPr>
          <w:b/>
          <w:color w:val="000000"/>
        </w:rPr>
        <w:t xml:space="preserve"> г. по 31 декабря 20</w:t>
      </w:r>
      <w:r w:rsidR="00BB46CA">
        <w:rPr>
          <w:b/>
          <w:color w:val="000000"/>
        </w:rPr>
        <w:t>1</w:t>
      </w:r>
      <w:r w:rsidR="0067429C">
        <w:rPr>
          <w:b/>
          <w:color w:val="000000"/>
        </w:rPr>
        <w:t>6</w:t>
      </w:r>
      <w:r w:rsidRPr="007307EA">
        <w:rPr>
          <w:b/>
          <w:color w:val="000000"/>
        </w:rPr>
        <w:t xml:space="preserve"> г.,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>. № 273-ФЗ «О противодействии коррупции» в порядке</w:t>
      </w:r>
      <w:proofErr w:type="gramEnd"/>
      <w:r w:rsidRPr="007307EA">
        <w:rPr>
          <w:b/>
          <w:color w:val="000000"/>
        </w:rPr>
        <w:t xml:space="preserve">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tbl>
      <w:tblPr>
        <w:tblW w:w="158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51"/>
        <w:gridCol w:w="2268"/>
        <w:gridCol w:w="2553"/>
        <w:gridCol w:w="1559"/>
        <w:gridCol w:w="1700"/>
        <w:gridCol w:w="2631"/>
      </w:tblGrid>
      <w:tr w:rsidR="009925BB" w:rsidRPr="007254A6" w:rsidTr="00385B0B">
        <w:tc>
          <w:tcPr>
            <w:tcW w:w="2553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5BB" w:rsidRPr="007254A6" w:rsidRDefault="009925BB" w:rsidP="007254A6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Фамилия, инициалы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5BB" w:rsidRPr="007254A6" w:rsidRDefault="009925BB" w:rsidP="007254A6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5BB" w:rsidRPr="007254A6" w:rsidRDefault="009925BB" w:rsidP="00EE32A6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Общая сумма декларированного годового дохода за 201</w:t>
            </w:r>
            <w:r w:rsidR="00EE32A6">
              <w:rPr>
                <w:b/>
                <w:color w:val="000000"/>
              </w:rPr>
              <w:t>6</w:t>
            </w:r>
            <w:r w:rsidRPr="007254A6">
              <w:rPr>
                <w:b/>
                <w:color w:val="000000"/>
              </w:rPr>
              <w:t xml:space="preserve"> г. (руб.)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5BB" w:rsidRPr="007254A6" w:rsidRDefault="009925BB" w:rsidP="007254A6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63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5BB" w:rsidRPr="007254A6" w:rsidRDefault="009925BB" w:rsidP="007254A6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9925BB" w:rsidRPr="007254A6" w:rsidRDefault="009925BB" w:rsidP="007254A6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(вид, марка)</w:t>
            </w:r>
          </w:p>
        </w:tc>
      </w:tr>
      <w:tr w:rsidR="009925BB" w:rsidRPr="007254A6" w:rsidTr="00385B0B">
        <w:tc>
          <w:tcPr>
            <w:tcW w:w="2553" w:type="dxa"/>
            <w:vMerge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5BB" w:rsidRPr="007254A6" w:rsidRDefault="009925BB" w:rsidP="007254A6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5BB" w:rsidRPr="007254A6" w:rsidRDefault="009925BB" w:rsidP="007254A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5BB" w:rsidRPr="007254A6" w:rsidRDefault="009925BB" w:rsidP="007254A6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5BB" w:rsidRPr="007254A6" w:rsidRDefault="009925BB" w:rsidP="007254A6">
            <w:pPr>
              <w:jc w:val="center"/>
              <w:rPr>
                <w:b/>
                <w:color w:val="000000"/>
                <w:spacing w:val="-20"/>
              </w:rPr>
            </w:pPr>
            <w:r w:rsidRPr="007254A6"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5BB" w:rsidRPr="007254A6" w:rsidRDefault="009925BB" w:rsidP="007254A6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Площадь</w:t>
            </w:r>
          </w:p>
          <w:p w:rsidR="009925BB" w:rsidRPr="007254A6" w:rsidRDefault="009925BB" w:rsidP="007254A6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(кв.м.)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5BB" w:rsidRPr="007254A6" w:rsidRDefault="007254A6" w:rsidP="007254A6">
            <w:pPr>
              <w:jc w:val="center"/>
              <w:rPr>
                <w:b/>
                <w:color w:val="000000"/>
              </w:rPr>
            </w:pPr>
            <w:r w:rsidRPr="007254A6">
              <w:rPr>
                <w:b/>
                <w:color w:val="000000"/>
              </w:rPr>
              <w:t>Страна расположен</w:t>
            </w:r>
            <w:r w:rsidR="009925BB" w:rsidRPr="007254A6">
              <w:rPr>
                <w:b/>
                <w:color w:val="000000"/>
              </w:rPr>
              <w:t>ия</w:t>
            </w:r>
          </w:p>
        </w:tc>
        <w:tc>
          <w:tcPr>
            <w:tcW w:w="263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5BB" w:rsidRPr="007254A6" w:rsidRDefault="009925BB" w:rsidP="007254A6">
            <w:pPr>
              <w:jc w:val="center"/>
              <w:rPr>
                <w:color w:val="000000"/>
              </w:rPr>
            </w:pPr>
          </w:p>
        </w:tc>
      </w:tr>
      <w:tr w:rsidR="0067429C" w:rsidRPr="007254A6" w:rsidTr="004F7ADD">
        <w:trPr>
          <w:trHeight w:val="990"/>
        </w:trPr>
        <w:tc>
          <w:tcPr>
            <w:tcW w:w="255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Pr="00256B37" w:rsidRDefault="000A7E56" w:rsidP="00A30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Черепанов М.С.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9C" w:rsidRPr="00256B37" w:rsidRDefault="000A7E56" w:rsidP="00A30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r w:rsidR="00EE32A6">
              <w:rPr>
                <w:color w:val="000000"/>
              </w:rPr>
              <w:t>МО «Купчино»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Pr="00EE32A6" w:rsidRDefault="0077733A" w:rsidP="000C4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415 860, 9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0A7E56" w:rsidP="008C0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0A7E56" w:rsidRPr="00256B37" w:rsidRDefault="000A7E56" w:rsidP="008C0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(собственность)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Pr="00256B37" w:rsidRDefault="000A7E56" w:rsidP="000C45AC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33,1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67429C" w:rsidP="004F7ADD">
            <w:pPr>
              <w:jc w:val="center"/>
            </w:pPr>
            <w:r w:rsidRPr="00A83968">
              <w:rPr>
                <w:color w:val="000000"/>
              </w:rPr>
              <w:t>РФ</w:t>
            </w:r>
          </w:p>
        </w:tc>
        <w:tc>
          <w:tcPr>
            <w:tcW w:w="263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Pr="003A0125" w:rsidRDefault="000A7E56" w:rsidP="000A7E56">
            <w:pPr>
              <w:jc w:val="center"/>
              <w:rPr>
                <w:color w:val="000000"/>
              </w:rPr>
            </w:pPr>
            <w:proofErr w:type="spellStart"/>
            <w:r w:rsidRPr="000A7E56">
              <w:rPr>
                <w:color w:val="000000"/>
              </w:rPr>
              <w:t>Tayota</w:t>
            </w:r>
            <w:proofErr w:type="spellEnd"/>
            <w:r w:rsidRPr="000A7E56">
              <w:rPr>
                <w:color w:val="000000"/>
              </w:rPr>
              <w:t xml:space="preserve"> </w:t>
            </w:r>
            <w:proofErr w:type="spellStart"/>
            <w:r w:rsidRPr="000A7E56">
              <w:rPr>
                <w:color w:val="000000"/>
              </w:rPr>
              <w:t>Camry</w:t>
            </w:r>
            <w:proofErr w:type="spellEnd"/>
            <w:r>
              <w:rPr>
                <w:color w:val="000000"/>
              </w:rPr>
              <w:t xml:space="preserve">, 2011 </w:t>
            </w:r>
            <w:proofErr w:type="spellStart"/>
            <w:r>
              <w:rPr>
                <w:color w:val="000000"/>
              </w:rPr>
              <w:t>г.в</w:t>
            </w:r>
            <w:proofErr w:type="spellEnd"/>
            <w:r w:rsidR="0067429C">
              <w:rPr>
                <w:color w:val="000000"/>
              </w:rPr>
              <w:t>.</w:t>
            </w:r>
          </w:p>
        </w:tc>
      </w:tr>
      <w:tr w:rsidR="0067429C" w:rsidRPr="007254A6" w:rsidTr="004F7ADD">
        <w:trPr>
          <w:trHeight w:val="1529"/>
        </w:trPr>
        <w:tc>
          <w:tcPr>
            <w:tcW w:w="255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67429C" w:rsidP="008C04E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9C" w:rsidRDefault="0067429C" w:rsidP="008C04E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Pr="00256B37" w:rsidRDefault="0067429C" w:rsidP="000C45A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67429C" w:rsidP="008C04E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Pr="00256B37" w:rsidRDefault="0067429C" w:rsidP="000C45AC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67429C" w:rsidP="004F7ADD">
            <w:pPr>
              <w:jc w:val="center"/>
            </w:pPr>
            <w:r w:rsidRPr="00A83968">
              <w:rPr>
                <w:color w:val="000000"/>
              </w:rPr>
              <w:t>РФ</w:t>
            </w:r>
          </w:p>
        </w:tc>
        <w:tc>
          <w:tcPr>
            <w:tcW w:w="26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Pr="00B13CF3" w:rsidRDefault="00EE32A6" w:rsidP="000A7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ВАЗ 2109</w:t>
            </w:r>
            <w:r w:rsidR="000A7E56" w:rsidRPr="000A7E56">
              <w:rPr>
                <w:color w:val="000000"/>
              </w:rPr>
              <w:t>, 1995 г</w:t>
            </w:r>
            <w:r w:rsidR="000A7E56">
              <w:rPr>
                <w:color w:val="000000"/>
              </w:rPr>
              <w:t>.</w:t>
            </w:r>
            <w:proofErr w:type="gramStart"/>
            <w:r w:rsidR="000A7E56">
              <w:rPr>
                <w:color w:val="000000"/>
              </w:rPr>
              <w:t>в</w:t>
            </w:r>
            <w:proofErr w:type="gramEnd"/>
            <w:r w:rsidR="000A7E56">
              <w:rPr>
                <w:color w:val="000000"/>
              </w:rPr>
              <w:t>.</w:t>
            </w:r>
          </w:p>
        </w:tc>
      </w:tr>
      <w:tr w:rsidR="0067429C" w:rsidRPr="007254A6" w:rsidTr="004F7ADD">
        <w:tc>
          <w:tcPr>
            <w:tcW w:w="5104" w:type="dxa"/>
            <w:gridSpan w:val="2"/>
            <w:vMerge w:val="restart"/>
            <w:tcBorders>
              <w:top w:val="double" w:sz="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9C" w:rsidRDefault="0067429C" w:rsidP="008C0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double" w:sz="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Pr="008854C0" w:rsidRDefault="008854C0" w:rsidP="00B1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222 118, 13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7E56" w:rsidRDefault="000A7E56" w:rsidP="000A7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67429C" w:rsidRDefault="000A7E56" w:rsidP="000A7E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(общая долевая собственность - </w:t>
            </w:r>
            <w:r w:rsidRPr="00C06E4F">
              <w:rPr>
                <w:b/>
                <w:color w:val="000000"/>
              </w:rPr>
              <w:t>½</w:t>
            </w:r>
            <w:r>
              <w:rPr>
                <w:color w:val="000000"/>
              </w:rPr>
              <w:t xml:space="preserve"> доли)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0A7E56" w:rsidP="008C0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67429C" w:rsidP="004F7ADD">
            <w:pPr>
              <w:jc w:val="center"/>
            </w:pPr>
            <w:r w:rsidRPr="00CE012C">
              <w:rPr>
                <w:color w:val="000000"/>
              </w:rPr>
              <w:t>РФ</w:t>
            </w:r>
          </w:p>
        </w:tc>
        <w:tc>
          <w:tcPr>
            <w:tcW w:w="263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0A7E56" w:rsidP="008C04ED">
            <w:pPr>
              <w:jc w:val="center"/>
              <w:rPr>
                <w:color w:val="000000"/>
              </w:rPr>
            </w:pPr>
            <w:proofErr w:type="spellStart"/>
            <w:r w:rsidRPr="000A7E56">
              <w:rPr>
                <w:color w:val="000000"/>
              </w:rPr>
              <w:t>Citroen</w:t>
            </w:r>
            <w:proofErr w:type="spellEnd"/>
            <w:r w:rsidRPr="000A7E56">
              <w:rPr>
                <w:color w:val="000000"/>
              </w:rPr>
              <w:t xml:space="preserve"> C4,</w:t>
            </w:r>
            <w:r>
              <w:rPr>
                <w:color w:val="000000"/>
              </w:rPr>
              <w:t xml:space="preserve"> </w:t>
            </w:r>
            <w:r w:rsidRPr="000A7E56">
              <w:rPr>
                <w:color w:val="000000"/>
              </w:rPr>
              <w:t xml:space="preserve">2013 </w:t>
            </w:r>
            <w:proofErr w:type="spellStart"/>
            <w:r w:rsidRPr="000A7E56">
              <w:rPr>
                <w:color w:val="000000"/>
              </w:rPr>
              <w:t>г.в</w:t>
            </w:r>
            <w:proofErr w:type="spellEnd"/>
            <w:r w:rsidRPr="000A7E56">
              <w:rPr>
                <w:color w:val="000000"/>
              </w:rPr>
              <w:t>.</w:t>
            </w:r>
          </w:p>
        </w:tc>
      </w:tr>
      <w:tr w:rsidR="0067429C" w:rsidRPr="007254A6" w:rsidTr="00385B0B">
        <w:tc>
          <w:tcPr>
            <w:tcW w:w="510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9C" w:rsidRDefault="0067429C" w:rsidP="008C04E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67429C" w:rsidP="008C04ED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67429C" w:rsidP="00B13C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67429C" w:rsidP="008C04E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429C" w:rsidRDefault="0067429C" w:rsidP="0067429C">
            <w:pPr>
              <w:jc w:val="center"/>
            </w:pPr>
            <w:r w:rsidRPr="00CE012C">
              <w:rPr>
                <w:color w:val="000000"/>
              </w:rPr>
              <w:t>РФ</w:t>
            </w:r>
          </w:p>
        </w:tc>
        <w:tc>
          <w:tcPr>
            <w:tcW w:w="263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67429C" w:rsidP="008C04ED">
            <w:pPr>
              <w:jc w:val="center"/>
              <w:rPr>
                <w:color w:val="000000"/>
              </w:rPr>
            </w:pPr>
          </w:p>
        </w:tc>
      </w:tr>
      <w:tr w:rsidR="0067429C" w:rsidRPr="007254A6" w:rsidTr="00385B0B">
        <w:tc>
          <w:tcPr>
            <w:tcW w:w="51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29C" w:rsidRDefault="0067429C" w:rsidP="006742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ребёнок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EE32A6" w:rsidP="008C0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EE32A6" w:rsidP="00B13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67429C" w:rsidP="008C04ED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429C" w:rsidRDefault="0067429C" w:rsidP="0067429C">
            <w:pPr>
              <w:jc w:val="center"/>
            </w:pPr>
            <w:r w:rsidRPr="00CE012C">
              <w:rPr>
                <w:color w:val="000000"/>
              </w:rPr>
              <w:t>РФ</w:t>
            </w:r>
          </w:p>
        </w:tc>
        <w:tc>
          <w:tcPr>
            <w:tcW w:w="26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429C" w:rsidRDefault="00EE32A6" w:rsidP="008C04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9925BB" w:rsidRPr="007307EA" w:rsidRDefault="009925BB">
      <w:pPr>
        <w:rPr>
          <w:color w:val="000000"/>
        </w:rPr>
      </w:pPr>
    </w:p>
    <w:sectPr w:rsidR="009925BB" w:rsidRPr="007307EA" w:rsidSect="007254A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B"/>
    <w:rsid w:val="000001C6"/>
    <w:rsid w:val="00060FC4"/>
    <w:rsid w:val="00073E70"/>
    <w:rsid w:val="0008423C"/>
    <w:rsid w:val="00097482"/>
    <w:rsid w:val="000A7E56"/>
    <w:rsid w:val="000C45AC"/>
    <w:rsid w:val="000D1336"/>
    <w:rsid w:val="000D71C3"/>
    <w:rsid w:val="000D7865"/>
    <w:rsid w:val="000E18B1"/>
    <w:rsid w:val="00121F82"/>
    <w:rsid w:val="0014792D"/>
    <w:rsid w:val="00152C10"/>
    <w:rsid w:val="001857AF"/>
    <w:rsid w:val="001B2CDB"/>
    <w:rsid w:val="001C0467"/>
    <w:rsid w:val="001C2691"/>
    <w:rsid w:val="001C715F"/>
    <w:rsid w:val="001D08C5"/>
    <w:rsid w:val="001D3549"/>
    <w:rsid w:val="00215914"/>
    <w:rsid w:val="00220714"/>
    <w:rsid w:val="002336A6"/>
    <w:rsid w:val="00256B37"/>
    <w:rsid w:val="0027499B"/>
    <w:rsid w:val="002843FD"/>
    <w:rsid w:val="00286FC4"/>
    <w:rsid w:val="00294CEB"/>
    <w:rsid w:val="002B77EC"/>
    <w:rsid w:val="002C3D10"/>
    <w:rsid w:val="002E1BC8"/>
    <w:rsid w:val="002E5949"/>
    <w:rsid w:val="002F3535"/>
    <w:rsid w:val="00306939"/>
    <w:rsid w:val="00322A0B"/>
    <w:rsid w:val="00340306"/>
    <w:rsid w:val="00340A87"/>
    <w:rsid w:val="003417EB"/>
    <w:rsid w:val="00351260"/>
    <w:rsid w:val="00385B0B"/>
    <w:rsid w:val="00386687"/>
    <w:rsid w:val="00390168"/>
    <w:rsid w:val="00393634"/>
    <w:rsid w:val="00394270"/>
    <w:rsid w:val="003A0125"/>
    <w:rsid w:val="003A25DB"/>
    <w:rsid w:val="003D5C3D"/>
    <w:rsid w:val="003F0675"/>
    <w:rsid w:val="003F0977"/>
    <w:rsid w:val="003F20F3"/>
    <w:rsid w:val="00401B28"/>
    <w:rsid w:val="00412378"/>
    <w:rsid w:val="004249C1"/>
    <w:rsid w:val="00427D01"/>
    <w:rsid w:val="004338AB"/>
    <w:rsid w:val="00435F49"/>
    <w:rsid w:val="00440DD1"/>
    <w:rsid w:val="00447187"/>
    <w:rsid w:val="0045006E"/>
    <w:rsid w:val="00462E09"/>
    <w:rsid w:val="00465E0B"/>
    <w:rsid w:val="0047672C"/>
    <w:rsid w:val="0048679E"/>
    <w:rsid w:val="004929EB"/>
    <w:rsid w:val="004939EC"/>
    <w:rsid w:val="00495782"/>
    <w:rsid w:val="00497D61"/>
    <w:rsid w:val="004F068D"/>
    <w:rsid w:val="004F3A27"/>
    <w:rsid w:val="004F4F9F"/>
    <w:rsid w:val="004F7ADD"/>
    <w:rsid w:val="005046FD"/>
    <w:rsid w:val="0055078C"/>
    <w:rsid w:val="005544B3"/>
    <w:rsid w:val="00556651"/>
    <w:rsid w:val="00575DD8"/>
    <w:rsid w:val="00580C00"/>
    <w:rsid w:val="005A0DAA"/>
    <w:rsid w:val="005A63E3"/>
    <w:rsid w:val="005B2EB3"/>
    <w:rsid w:val="005C55E1"/>
    <w:rsid w:val="005E6CE4"/>
    <w:rsid w:val="005F65E3"/>
    <w:rsid w:val="006039D3"/>
    <w:rsid w:val="00626D9A"/>
    <w:rsid w:val="00663CC4"/>
    <w:rsid w:val="00672B96"/>
    <w:rsid w:val="0067429C"/>
    <w:rsid w:val="006A5174"/>
    <w:rsid w:val="006A7567"/>
    <w:rsid w:val="006C4FE6"/>
    <w:rsid w:val="006E7679"/>
    <w:rsid w:val="006F4C70"/>
    <w:rsid w:val="00715900"/>
    <w:rsid w:val="00716630"/>
    <w:rsid w:val="007254A6"/>
    <w:rsid w:val="007263FA"/>
    <w:rsid w:val="007307EA"/>
    <w:rsid w:val="00734AA2"/>
    <w:rsid w:val="00747119"/>
    <w:rsid w:val="00756468"/>
    <w:rsid w:val="00762283"/>
    <w:rsid w:val="00764B6C"/>
    <w:rsid w:val="00766937"/>
    <w:rsid w:val="007706E2"/>
    <w:rsid w:val="0077733A"/>
    <w:rsid w:val="007832F4"/>
    <w:rsid w:val="00785D78"/>
    <w:rsid w:val="00795F64"/>
    <w:rsid w:val="007D03C2"/>
    <w:rsid w:val="007E6124"/>
    <w:rsid w:val="007E7FF3"/>
    <w:rsid w:val="007F32D0"/>
    <w:rsid w:val="0080650D"/>
    <w:rsid w:val="0084654B"/>
    <w:rsid w:val="00860B0D"/>
    <w:rsid w:val="00860FCA"/>
    <w:rsid w:val="00866326"/>
    <w:rsid w:val="008854C0"/>
    <w:rsid w:val="00887708"/>
    <w:rsid w:val="00894053"/>
    <w:rsid w:val="00897505"/>
    <w:rsid w:val="008C04ED"/>
    <w:rsid w:val="008D118D"/>
    <w:rsid w:val="008D6841"/>
    <w:rsid w:val="009122B1"/>
    <w:rsid w:val="00913F4D"/>
    <w:rsid w:val="00916D5E"/>
    <w:rsid w:val="00927FE1"/>
    <w:rsid w:val="00941C53"/>
    <w:rsid w:val="009567A5"/>
    <w:rsid w:val="00984EEB"/>
    <w:rsid w:val="0099256A"/>
    <w:rsid w:val="009925BB"/>
    <w:rsid w:val="009B287E"/>
    <w:rsid w:val="009E3396"/>
    <w:rsid w:val="00A22FF1"/>
    <w:rsid w:val="00A25F6B"/>
    <w:rsid w:val="00A3008E"/>
    <w:rsid w:val="00A50081"/>
    <w:rsid w:val="00A51164"/>
    <w:rsid w:val="00A515C1"/>
    <w:rsid w:val="00A854A9"/>
    <w:rsid w:val="00AB5E85"/>
    <w:rsid w:val="00AC5E5C"/>
    <w:rsid w:val="00AC711A"/>
    <w:rsid w:val="00AD05D6"/>
    <w:rsid w:val="00AE6B7F"/>
    <w:rsid w:val="00B122D8"/>
    <w:rsid w:val="00B13CF3"/>
    <w:rsid w:val="00B20A99"/>
    <w:rsid w:val="00B4626F"/>
    <w:rsid w:val="00B46517"/>
    <w:rsid w:val="00B6569B"/>
    <w:rsid w:val="00B87117"/>
    <w:rsid w:val="00B90445"/>
    <w:rsid w:val="00BA3FD1"/>
    <w:rsid w:val="00BB46CA"/>
    <w:rsid w:val="00BE4795"/>
    <w:rsid w:val="00BE6286"/>
    <w:rsid w:val="00BF24B1"/>
    <w:rsid w:val="00BF73C9"/>
    <w:rsid w:val="00C06E4F"/>
    <w:rsid w:val="00C416C7"/>
    <w:rsid w:val="00C61F6B"/>
    <w:rsid w:val="00CB0B69"/>
    <w:rsid w:val="00CD00ED"/>
    <w:rsid w:val="00CD3FC4"/>
    <w:rsid w:val="00CD6CAA"/>
    <w:rsid w:val="00CF43E7"/>
    <w:rsid w:val="00D17173"/>
    <w:rsid w:val="00D42C9B"/>
    <w:rsid w:val="00D448D9"/>
    <w:rsid w:val="00D73C6D"/>
    <w:rsid w:val="00D80740"/>
    <w:rsid w:val="00DA11C9"/>
    <w:rsid w:val="00E02CAB"/>
    <w:rsid w:val="00E17FB3"/>
    <w:rsid w:val="00E24A69"/>
    <w:rsid w:val="00E3048C"/>
    <w:rsid w:val="00E473D2"/>
    <w:rsid w:val="00E52A20"/>
    <w:rsid w:val="00E644CE"/>
    <w:rsid w:val="00E7181B"/>
    <w:rsid w:val="00ED605F"/>
    <w:rsid w:val="00EE0999"/>
    <w:rsid w:val="00EE120A"/>
    <w:rsid w:val="00EE1C99"/>
    <w:rsid w:val="00EE32A6"/>
    <w:rsid w:val="00F06186"/>
    <w:rsid w:val="00F10775"/>
    <w:rsid w:val="00F42DEE"/>
    <w:rsid w:val="00F624E1"/>
    <w:rsid w:val="00F9572A"/>
    <w:rsid w:val="00FB6352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BB"/>
    <w:rPr>
      <w:sz w:val="24"/>
      <w:szCs w:val="24"/>
    </w:rPr>
  </w:style>
  <w:style w:type="paragraph" w:styleId="3">
    <w:name w:val="heading 3"/>
    <w:basedOn w:val="a"/>
    <w:qFormat/>
    <w:rsid w:val="00447187"/>
    <w:pPr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94CEB"/>
    <w:rPr>
      <w:b/>
      <w:bCs/>
    </w:rPr>
  </w:style>
  <w:style w:type="character" w:styleId="a5">
    <w:name w:val="Hyperlink"/>
    <w:rsid w:val="004F3A27"/>
    <w:rPr>
      <w:color w:val="002A70"/>
      <w:u w:val="single"/>
      <w:bdr w:val="none" w:sz="0" w:space="0" w:color="auto" w:frame="1"/>
    </w:rPr>
  </w:style>
  <w:style w:type="paragraph" w:styleId="a6">
    <w:name w:val="Balloon Text"/>
    <w:basedOn w:val="a"/>
    <w:link w:val="a7"/>
    <w:rsid w:val="00385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5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BB"/>
    <w:rPr>
      <w:sz w:val="24"/>
      <w:szCs w:val="24"/>
    </w:rPr>
  </w:style>
  <w:style w:type="paragraph" w:styleId="3">
    <w:name w:val="heading 3"/>
    <w:basedOn w:val="a"/>
    <w:qFormat/>
    <w:rsid w:val="00447187"/>
    <w:pPr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94CEB"/>
    <w:rPr>
      <w:b/>
      <w:bCs/>
    </w:rPr>
  </w:style>
  <w:style w:type="character" w:styleId="a5">
    <w:name w:val="Hyperlink"/>
    <w:rsid w:val="004F3A27"/>
    <w:rPr>
      <w:color w:val="002A70"/>
      <w:u w:val="single"/>
      <w:bdr w:val="none" w:sz="0" w:space="0" w:color="auto" w:frame="1"/>
    </w:rPr>
  </w:style>
  <w:style w:type="paragraph" w:styleId="a6">
    <w:name w:val="Balloon Text"/>
    <w:basedOn w:val="a"/>
    <w:link w:val="a7"/>
    <w:rsid w:val="00385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Плещеева</dc:creator>
  <cp:lastModifiedBy>re</cp:lastModifiedBy>
  <cp:revision>4</cp:revision>
  <cp:lastPrinted>2017-04-27T11:58:00Z</cp:lastPrinted>
  <dcterms:created xsi:type="dcterms:W3CDTF">2017-04-28T10:45:00Z</dcterms:created>
  <dcterms:modified xsi:type="dcterms:W3CDTF">2017-04-28T20:20:00Z</dcterms:modified>
</cp:coreProperties>
</file>